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9788" w14:textId="77777777" w:rsidR="00F237FB" w:rsidRDefault="00F237FB" w:rsidP="009C53A2">
      <w:pPr>
        <w:jc w:val="center"/>
        <w:rPr>
          <w:rFonts w:ascii="Arial" w:hAnsi="Arial" w:cs="Arial"/>
          <w:sz w:val="28"/>
          <w:szCs w:val="28"/>
        </w:rPr>
      </w:pPr>
    </w:p>
    <w:p w14:paraId="7CDD0729" w14:textId="5ABA46E5" w:rsidR="00E76EDF" w:rsidRPr="009C53A2" w:rsidRDefault="009C53A2" w:rsidP="009C53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9CA367" wp14:editId="47358CFF">
            <wp:extent cx="949210" cy="1104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ard NHD LOGO no bo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66" cy="111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BD49" w14:textId="77777777" w:rsidR="009C53A2" w:rsidRDefault="009C53A2" w:rsidP="00D41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Broward History Day-Ti</w:t>
      </w:r>
      <w:r w:rsidRPr="009C53A2">
        <w:rPr>
          <w:rFonts w:ascii="Arial" w:hAnsi="Arial" w:cs="Arial"/>
          <w:sz w:val="28"/>
          <w:szCs w:val="28"/>
        </w:rPr>
        <w:t>meline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515"/>
        <w:gridCol w:w="8010"/>
      </w:tblGrid>
      <w:tr w:rsidR="009C53A2" w14:paraId="44862F0E" w14:textId="77777777" w:rsidTr="00D41307">
        <w:tc>
          <w:tcPr>
            <w:tcW w:w="2515" w:type="dxa"/>
          </w:tcPr>
          <w:p w14:paraId="3B326A11" w14:textId="79034F04" w:rsidR="009C53A2" w:rsidRPr="00D41307" w:rsidRDefault="00F237FB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2023</w:t>
            </w:r>
          </w:p>
        </w:tc>
        <w:tc>
          <w:tcPr>
            <w:tcW w:w="8010" w:type="dxa"/>
          </w:tcPr>
          <w:p w14:paraId="181BF222" w14:textId="0EFB48D6" w:rsidR="009C53A2" w:rsidRPr="00D41307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>All information will be posted History Day Website</w:t>
            </w:r>
          </w:p>
          <w:p w14:paraId="0324C1AC" w14:textId="77777777" w:rsidR="009C53A2" w:rsidRPr="00D41307" w:rsidRDefault="00000000" w:rsidP="009C53A2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C53A2" w:rsidRPr="00D4130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http://browardcountyhistoryday.weebly.com/</w:t>
              </w:r>
            </w:hyperlink>
          </w:p>
          <w:p w14:paraId="34268341" w14:textId="77777777" w:rsidR="009C53A2" w:rsidRPr="00D41307" w:rsidRDefault="009C53A2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A2" w14:paraId="149E83EE" w14:textId="77777777" w:rsidTr="00D41307">
        <w:tc>
          <w:tcPr>
            <w:tcW w:w="2515" w:type="dxa"/>
          </w:tcPr>
          <w:p w14:paraId="6AC7FFC7" w14:textId="0B5D09B7" w:rsidR="009C53A2" w:rsidRPr="00D41307" w:rsidRDefault="00F237FB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2023</w:t>
            </w:r>
          </w:p>
        </w:tc>
        <w:tc>
          <w:tcPr>
            <w:tcW w:w="8010" w:type="dxa"/>
          </w:tcPr>
          <w:p w14:paraId="138641ED" w14:textId="6FB6D84E" w:rsidR="009C53A2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 xml:space="preserve">Intent to Participate will be emailed and accessible </w:t>
            </w:r>
            <w:r w:rsidR="00F237FB">
              <w:rPr>
                <w:rFonts w:ascii="Arial" w:hAnsi="Arial" w:cs="Arial"/>
                <w:sz w:val="24"/>
                <w:szCs w:val="24"/>
              </w:rPr>
              <w:t>via</w:t>
            </w:r>
            <w:r w:rsidRPr="00D413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7FB" w:rsidRPr="00D41307">
              <w:rPr>
                <w:rFonts w:ascii="Arial" w:hAnsi="Arial" w:cs="Arial"/>
                <w:sz w:val="24"/>
                <w:szCs w:val="24"/>
              </w:rPr>
              <w:t>Website.</w:t>
            </w:r>
          </w:p>
          <w:p w14:paraId="54952265" w14:textId="6904FCF6" w:rsidR="00F237FB" w:rsidRDefault="00000000" w:rsidP="009C53A2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237FB" w:rsidRPr="00F237FB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 to access Intent Form</w:t>
              </w:r>
            </w:hyperlink>
          </w:p>
          <w:p w14:paraId="209BD09B" w14:textId="77777777" w:rsidR="00DE04DB" w:rsidRPr="00D41307" w:rsidRDefault="00DE04DB" w:rsidP="009C5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A2" w14:paraId="1446E997" w14:textId="77777777" w:rsidTr="00D41307">
        <w:tc>
          <w:tcPr>
            <w:tcW w:w="2515" w:type="dxa"/>
          </w:tcPr>
          <w:p w14:paraId="20380F17" w14:textId="148B0D13" w:rsidR="009C53A2" w:rsidRPr="00D41307" w:rsidRDefault="009C53A2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>October 1</w:t>
            </w:r>
            <w:r w:rsidR="00F237FB">
              <w:rPr>
                <w:rFonts w:ascii="Arial" w:hAnsi="Arial" w:cs="Arial"/>
                <w:sz w:val="24"/>
                <w:szCs w:val="24"/>
              </w:rPr>
              <w:t>2</w:t>
            </w:r>
            <w:r w:rsidRPr="00D41307">
              <w:rPr>
                <w:rFonts w:ascii="Arial" w:hAnsi="Arial" w:cs="Arial"/>
                <w:sz w:val="24"/>
                <w:szCs w:val="24"/>
              </w:rPr>
              <w:t>, 202</w:t>
            </w:r>
            <w:r w:rsidR="00F237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10" w:type="dxa"/>
          </w:tcPr>
          <w:p w14:paraId="21A79FBA" w14:textId="77777777" w:rsidR="009C53A2" w:rsidRPr="00D41307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>Intent to Participate is due by 5pm.</w:t>
            </w:r>
          </w:p>
          <w:p w14:paraId="36A76927" w14:textId="77777777" w:rsidR="009C53A2" w:rsidRPr="00D41307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>Intent must be sent by a teacher or coordinator.</w:t>
            </w:r>
          </w:p>
          <w:p w14:paraId="4F79DB0D" w14:textId="333EBD1B" w:rsidR="009C53A2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>Charter and Private schools, ensure that you also pay Student Activities Fee</w:t>
            </w:r>
            <w:r w:rsidR="00F237FB">
              <w:rPr>
                <w:rFonts w:ascii="Arial" w:hAnsi="Arial" w:cs="Arial"/>
                <w:sz w:val="24"/>
                <w:szCs w:val="24"/>
              </w:rPr>
              <w:t xml:space="preserve"> and other required forms. </w:t>
            </w:r>
          </w:p>
          <w:p w14:paraId="08E991E0" w14:textId="77777777" w:rsidR="00F237FB" w:rsidRPr="00D41307" w:rsidRDefault="00F237FB" w:rsidP="009C53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22D8F" w14:textId="77777777" w:rsidR="00F237FB" w:rsidRDefault="00000000" w:rsidP="00F237FB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237FB" w:rsidRPr="00F237FB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 to access Intent Form</w:t>
              </w:r>
            </w:hyperlink>
          </w:p>
          <w:p w14:paraId="67932D8A" w14:textId="77777777" w:rsidR="00DE04DB" w:rsidRPr="00D41307" w:rsidRDefault="00DE04DB" w:rsidP="009C5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A2" w14:paraId="585F25C4" w14:textId="77777777" w:rsidTr="00D41307">
        <w:tc>
          <w:tcPr>
            <w:tcW w:w="2515" w:type="dxa"/>
          </w:tcPr>
          <w:p w14:paraId="7F7C1341" w14:textId="3EBC987C" w:rsidR="009C53A2" w:rsidRPr="00D41307" w:rsidRDefault="009C53A2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F237FB">
              <w:rPr>
                <w:rFonts w:ascii="Arial" w:hAnsi="Arial" w:cs="Arial"/>
                <w:sz w:val="24"/>
                <w:szCs w:val="24"/>
              </w:rPr>
              <w:t>12</w:t>
            </w:r>
            <w:r w:rsidRPr="00D41307">
              <w:rPr>
                <w:rFonts w:ascii="Arial" w:hAnsi="Arial" w:cs="Arial"/>
                <w:sz w:val="24"/>
                <w:szCs w:val="24"/>
              </w:rPr>
              <w:t>, 202</w:t>
            </w:r>
            <w:r w:rsidR="00F237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10" w:type="dxa"/>
          </w:tcPr>
          <w:p w14:paraId="55FB96CE" w14:textId="77777777" w:rsidR="009C53A2" w:rsidRPr="00D41307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>All student registration forms are due by 5pm</w:t>
            </w:r>
          </w:p>
          <w:p w14:paraId="2096E86B" w14:textId="77777777" w:rsidR="00DE04DB" w:rsidRPr="00D41307" w:rsidRDefault="00DE04DB" w:rsidP="00F237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A2" w14:paraId="0C660DFB" w14:textId="77777777" w:rsidTr="00D41307">
        <w:tc>
          <w:tcPr>
            <w:tcW w:w="2515" w:type="dxa"/>
          </w:tcPr>
          <w:p w14:paraId="79935D9A" w14:textId="556FA694" w:rsidR="009C53A2" w:rsidRPr="00D41307" w:rsidRDefault="009C53A2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6560B9">
              <w:rPr>
                <w:rFonts w:ascii="Arial" w:hAnsi="Arial" w:cs="Arial"/>
                <w:sz w:val="24"/>
                <w:szCs w:val="24"/>
              </w:rPr>
              <w:t>17</w:t>
            </w:r>
            <w:r w:rsidRPr="00D41307">
              <w:rPr>
                <w:rFonts w:ascii="Arial" w:hAnsi="Arial" w:cs="Arial"/>
                <w:sz w:val="24"/>
                <w:szCs w:val="24"/>
              </w:rPr>
              <w:t>, 202</w:t>
            </w:r>
            <w:r w:rsidR="00F237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10" w:type="dxa"/>
          </w:tcPr>
          <w:p w14:paraId="38FFA021" w14:textId="77777777" w:rsidR="00F237FB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F237FB">
              <w:rPr>
                <w:rFonts w:ascii="Arial" w:hAnsi="Arial" w:cs="Arial"/>
                <w:sz w:val="24"/>
                <w:szCs w:val="24"/>
              </w:rPr>
              <w:t>projects</w:t>
            </w:r>
            <w:r w:rsidRPr="00D41307">
              <w:rPr>
                <w:rFonts w:ascii="Arial" w:hAnsi="Arial" w:cs="Arial"/>
                <w:sz w:val="24"/>
                <w:szCs w:val="24"/>
              </w:rPr>
              <w:t xml:space="preserve"> uploaded to the Canvas Course.  </w:t>
            </w:r>
          </w:p>
          <w:p w14:paraId="257AE3D1" w14:textId="17687061" w:rsidR="009C53A2" w:rsidRPr="00D41307" w:rsidRDefault="00F237FB" w:rsidP="009C5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9C53A2" w:rsidRPr="00D41307">
              <w:rPr>
                <w:rFonts w:ascii="Arial" w:hAnsi="Arial" w:cs="Arial"/>
                <w:sz w:val="24"/>
                <w:szCs w:val="24"/>
              </w:rPr>
              <w:t>Links will be sent after registration is received.</w:t>
            </w:r>
          </w:p>
          <w:p w14:paraId="7682A0F7" w14:textId="77777777" w:rsidR="00D41307" w:rsidRPr="00D41307" w:rsidRDefault="00D41307" w:rsidP="009C5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A2" w14:paraId="25F7D86B" w14:textId="77777777" w:rsidTr="00D41307">
        <w:tc>
          <w:tcPr>
            <w:tcW w:w="2515" w:type="dxa"/>
          </w:tcPr>
          <w:p w14:paraId="42331F8A" w14:textId="1472C0DE" w:rsidR="009C53A2" w:rsidRPr="00D41307" w:rsidRDefault="009C53A2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F237FB">
              <w:rPr>
                <w:rFonts w:ascii="Arial" w:hAnsi="Arial" w:cs="Arial"/>
                <w:sz w:val="24"/>
                <w:szCs w:val="24"/>
              </w:rPr>
              <w:t>2</w:t>
            </w:r>
            <w:r w:rsidRPr="00D41307">
              <w:rPr>
                <w:rFonts w:ascii="Arial" w:hAnsi="Arial" w:cs="Arial"/>
                <w:sz w:val="24"/>
                <w:szCs w:val="24"/>
              </w:rPr>
              <w:t>, 202</w:t>
            </w:r>
            <w:r w:rsidR="00F237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10" w:type="dxa"/>
          </w:tcPr>
          <w:p w14:paraId="4870AFA4" w14:textId="031E131B" w:rsidR="009C53A2" w:rsidRPr="00D41307" w:rsidRDefault="00AD5FEB" w:rsidP="009C5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Judges Meet &amp; Score</w:t>
            </w:r>
          </w:p>
          <w:p w14:paraId="260EEF1C" w14:textId="77777777" w:rsidR="00D41307" w:rsidRPr="00D41307" w:rsidRDefault="00D41307" w:rsidP="009C5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A2" w14:paraId="2433F47F" w14:textId="77777777" w:rsidTr="00D41307">
        <w:tc>
          <w:tcPr>
            <w:tcW w:w="2515" w:type="dxa"/>
          </w:tcPr>
          <w:p w14:paraId="30365325" w14:textId="5E89A7F5" w:rsidR="009C53A2" w:rsidRPr="00D41307" w:rsidRDefault="009C53A2" w:rsidP="009C5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F237FB">
              <w:rPr>
                <w:rFonts w:ascii="Arial" w:hAnsi="Arial" w:cs="Arial"/>
                <w:sz w:val="24"/>
                <w:szCs w:val="24"/>
              </w:rPr>
              <w:t>5-6</w:t>
            </w:r>
            <w:r w:rsidRPr="00D41307">
              <w:rPr>
                <w:rFonts w:ascii="Arial" w:hAnsi="Arial" w:cs="Arial"/>
                <w:sz w:val="24"/>
                <w:szCs w:val="24"/>
              </w:rPr>
              <w:t>, 202</w:t>
            </w:r>
            <w:r w:rsidR="00F237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10" w:type="dxa"/>
          </w:tcPr>
          <w:p w14:paraId="22643F98" w14:textId="04F053CF" w:rsidR="00564D5C" w:rsidRPr="00D41307" w:rsidRDefault="00564D5C" w:rsidP="009C5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Winners announced!</w:t>
            </w:r>
          </w:p>
          <w:p w14:paraId="37A731F2" w14:textId="77777777" w:rsidR="00D41307" w:rsidRPr="00D41307" w:rsidRDefault="00D41307" w:rsidP="009C5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A2" w14:paraId="506B53CE" w14:textId="77777777" w:rsidTr="00D41307">
        <w:tc>
          <w:tcPr>
            <w:tcW w:w="2515" w:type="dxa"/>
          </w:tcPr>
          <w:p w14:paraId="78376EF8" w14:textId="3C1321B7" w:rsidR="009C53A2" w:rsidRPr="00D41307" w:rsidRDefault="00F237FB" w:rsidP="00F2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5-7 2024</w:t>
            </w:r>
          </w:p>
        </w:tc>
        <w:tc>
          <w:tcPr>
            <w:tcW w:w="8010" w:type="dxa"/>
          </w:tcPr>
          <w:p w14:paraId="01A92133" w14:textId="77777777" w:rsidR="009C53A2" w:rsidRPr="00D41307" w:rsidRDefault="009C53A2" w:rsidP="009C53A2">
            <w:pPr>
              <w:rPr>
                <w:rFonts w:ascii="Arial" w:hAnsi="Arial" w:cs="Arial"/>
                <w:sz w:val="24"/>
                <w:szCs w:val="24"/>
              </w:rPr>
            </w:pPr>
            <w:r w:rsidRPr="00D41307">
              <w:rPr>
                <w:rFonts w:ascii="Arial" w:hAnsi="Arial" w:cs="Arial"/>
                <w:sz w:val="24"/>
                <w:szCs w:val="24"/>
              </w:rPr>
              <w:t>Florida History Day, Interview in Person</w:t>
            </w:r>
            <w:r w:rsidR="00DE04DB" w:rsidRPr="00D41307">
              <w:rPr>
                <w:rFonts w:ascii="Arial" w:hAnsi="Arial" w:cs="Arial"/>
                <w:sz w:val="24"/>
                <w:szCs w:val="24"/>
              </w:rPr>
              <w:t>.  Tallahassee, FL</w:t>
            </w:r>
          </w:p>
        </w:tc>
      </w:tr>
    </w:tbl>
    <w:p w14:paraId="407ADB1B" w14:textId="77777777" w:rsidR="009C53A2" w:rsidRDefault="009C53A2" w:rsidP="009C53A2">
      <w:pPr>
        <w:jc w:val="center"/>
        <w:rPr>
          <w:rFonts w:ascii="Arial" w:hAnsi="Arial" w:cs="Arial"/>
          <w:sz w:val="28"/>
          <w:szCs w:val="28"/>
        </w:rPr>
      </w:pPr>
    </w:p>
    <w:p w14:paraId="443474DF" w14:textId="77777777" w:rsidR="00DE04DB" w:rsidRDefault="00DE04DB" w:rsidP="00DE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Information:</w:t>
      </w:r>
    </w:p>
    <w:p w14:paraId="147B4504" w14:textId="2AB04C25" w:rsidR="00AD5FEB" w:rsidRPr="00AD5FEB" w:rsidRDefault="00000000" w:rsidP="00AD5F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9" w:history="1">
        <w:r w:rsidR="00AD5FEB" w:rsidRPr="004A7915">
          <w:rPr>
            <w:rStyle w:val="Hyperlink"/>
            <w:rFonts w:ascii="Arial" w:hAnsi="Arial" w:cs="Arial"/>
            <w:sz w:val="28"/>
            <w:szCs w:val="28"/>
          </w:rPr>
          <w:t>Jasmine.Medina@browardschools.com</w:t>
        </w:r>
      </w:hyperlink>
    </w:p>
    <w:p w14:paraId="2B747597" w14:textId="3DDE0B55" w:rsidR="00DE04DB" w:rsidRPr="00DE04DB" w:rsidRDefault="00000000" w:rsidP="00DE04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0" w:history="1">
        <w:r w:rsidR="00AD5FEB" w:rsidRPr="00437E4B">
          <w:rPr>
            <w:rStyle w:val="Hyperlink"/>
            <w:rFonts w:ascii="Arial" w:hAnsi="Arial" w:cs="Arial"/>
            <w:sz w:val="28"/>
            <w:szCs w:val="28"/>
          </w:rPr>
          <w:t>Nicole.Marsala@browardschools.com</w:t>
        </w:r>
      </w:hyperlink>
    </w:p>
    <w:p w14:paraId="2DCFEEE2" w14:textId="4501377B" w:rsidR="00DE04DB" w:rsidRPr="00DE04DB" w:rsidRDefault="00DE04DB" w:rsidP="00F237FB">
      <w:pPr>
        <w:pStyle w:val="ListParagraph"/>
        <w:rPr>
          <w:rFonts w:ascii="Arial" w:hAnsi="Arial" w:cs="Arial"/>
          <w:sz w:val="28"/>
          <w:szCs w:val="28"/>
        </w:rPr>
      </w:pPr>
    </w:p>
    <w:sectPr w:rsidR="00DE04DB" w:rsidRPr="00DE04DB" w:rsidSect="00D41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1F3"/>
    <w:multiLevelType w:val="hybridMultilevel"/>
    <w:tmpl w:val="55E2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3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A2"/>
    <w:rsid w:val="002410C6"/>
    <w:rsid w:val="00564D5C"/>
    <w:rsid w:val="006560B9"/>
    <w:rsid w:val="007E60DD"/>
    <w:rsid w:val="009C53A2"/>
    <w:rsid w:val="00AD5FEB"/>
    <w:rsid w:val="00D41307"/>
    <w:rsid w:val="00DE04DB"/>
    <w:rsid w:val="00E76EDF"/>
    <w:rsid w:val="00F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4C1B"/>
  <w15:chartTrackingRefBased/>
  <w15:docId w15:val="{AA7C1B6C-951A-4485-826F-FD4075C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3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4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dIShYHQrdeFoi2grVQSwftZ0iyDm51kOfEryrF3b0gMiQA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dIShYHQrdeFoi2grVQSwftZ0iyDm51kOfEryrF3b0gMiQA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owardcountyhistoryday.weebl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icole.Marsala@browardsch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mine.Medina@broward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Marsala</dc:creator>
  <cp:keywords/>
  <dc:description/>
  <cp:lastModifiedBy>Jasmine Medina</cp:lastModifiedBy>
  <cp:revision>4</cp:revision>
  <dcterms:created xsi:type="dcterms:W3CDTF">2023-08-23T17:27:00Z</dcterms:created>
  <dcterms:modified xsi:type="dcterms:W3CDTF">2023-08-28T13:26:00Z</dcterms:modified>
</cp:coreProperties>
</file>